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9" w:rsidRDefault="00462DA9" w:rsidP="00462DA9">
      <w:pPr>
        <w:spacing w:before="20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No</w:t>
      </w:r>
      <w:r>
        <w:rPr>
          <w:rFonts w:ascii="Calibri" w:eastAsia="Calibri" w:hAnsi="Calibri" w:cs="Calibri"/>
          <w:b/>
          <w:sz w:val="36"/>
          <w:szCs w:val="36"/>
        </w:rPr>
        <w:t>ti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f</w:t>
      </w:r>
      <w:r>
        <w:rPr>
          <w:rFonts w:ascii="Calibri" w:eastAsia="Calibri" w:hAnsi="Calibri" w:cs="Calibri"/>
          <w:b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Use</w:t>
      </w:r>
      <w:bookmarkStart w:id="0" w:name="_GoBack"/>
      <w:bookmarkEnd w:id="0"/>
      <w:r>
        <w:rPr>
          <w:rFonts w:ascii="Calibri" w:eastAsia="Calibri" w:hAnsi="Calibri" w:cs="Calibri"/>
          <w:b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d</w:t>
      </w:r>
      <w:r>
        <w:rPr>
          <w:rFonts w:ascii="Calibri" w:eastAsia="Calibri" w:hAnsi="Calibri" w:cs="Calibri"/>
          <w:b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>is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re</w:t>
      </w:r>
      <w:r>
        <w:rPr>
          <w:rFonts w:ascii="Calibri" w:eastAsia="Calibri" w:hAnsi="Calibri" w:cs="Calibri"/>
          <w:b/>
          <w:spacing w:val="-1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sz w:val="36"/>
          <w:szCs w:val="36"/>
        </w:rPr>
        <w:t>ra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ti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ce</w:t>
      </w:r>
      <w:r>
        <w:rPr>
          <w:rFonts w:ascii="Calibri" w:eastAsia="Calibri" w:hAnsi="Calibri" w:cs="Calibri"/>
          <w:b/>
          <w:sz w:val="36"/>
          <w:szCs w:val="36"/>
        </w:rPr>
        <w:t>s</w:t>
      </w:r>
    </w:p>
    <w:p w:rsidR="00462DA9" w:rsidRDefault="00462DA9" w:rsidP="00462DA9">
      <w:pPr>
        <w:spacing w:before="3" w:line="260" w:lineRule="exact"/>
        <w:rPr>
          <w:sz w:val="26"/>
          <w:szCs w:val="26"/>
        </w:rPr>
      </w:pPr>
    </w:p>
    <w:p w:rsidR="00462DA9" w:rsidRDefault="00462DA9" w:rsidP="00462DA9">
      <w:pPr>
        <w:spacing w:line="276" w:lineRule="auto"/>
        <w:ind w:left="100" w:right="1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linical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 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ful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62DA9" w:rsidRDefault="00462DA9" w:rsidP="00462DA9">
      <w:pPr>
        <w:spacing w:before="4" w:line="180" w:lineRule="exact"/>
        <w:rPr>
          <w:sz w:val="19"/>
          <w:szCs w:val="19"/>
        </w:rPr>
      </w:pPr>
    </w:p>
    <w:p w:rsidR="00462DA9" w:rsidRDefault="00462DA9" w:rsidP="00462DA9">
      <w:pPr>
        <w:spacing w:line="276" w:lineRule="auto"/>
        <w:ind w:left="100" w:righ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 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(su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sis,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lini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d:</w:t>
      </w:r>
    </w:p>
    <w:p w:rsidR="00462DA9" w:rsidRDefault="00462DA9" w:rsidP="00462DA9">
      <w:pPr>
        <w:spacing w:before="7" w:line="180" w:lineRule="exact"/>
        <w:rPr>
          <w:sz w:val="19"/>
          <w:szCs w:val="19"/>
        </w:rPr>
      </w:pPr>
    </w:p>
    <w:p w:rsidR="00462DA9" w:rsidRDefault="00462DA9" w:rsidP="00462DA9">
      <w:pPr>
        <w:spacing w:line="276" w:lineRule="auto"/>
        <w:ind w:left="820" w:right="27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iding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 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har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462DA9" w:rsidRDefault="00462DA9" w:rsidP="00462DA9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alth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are</w:t>
      </w:r>
      <w:r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rs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ho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ay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ide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vi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ou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rral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q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</w:p>
    <w:p w:rsidR="00462DA9" w:rsidRDefault="00462DA9" w:rsidP="00462DA9">
      <w:pPr>
        <w:spacing w:before="41" w:line="276" w:lineRule="auto"/>
        <w:ind w:left="820" w:right="4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nsible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's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nsp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 pr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r).</w:t>
      </w:r>
    </w:p>
    <w:p w:rsidR="00462DA9" w:rsidRDefault="00462DA9" w:rsidP="00462DA9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rs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ur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nsible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462DA9" w:rsidRDefault="00462DA9" w:rsidP="00462DA9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insu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fundi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burs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462DA9" w:rsidRDefault="00462DA9" w:rsidP="00462DA9">
      <w:pPr>
        <w:spacing w:line="24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alth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ca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462DA9" w:rsidRDefault="00462DA9" w:rsidP="00462DA9">
      <w:pPr>
        <w:spacing w:before="9" w:line="180" w:lineRule="exact"/>
        <w:rPr>
          <w:sz w:val="19"/>
          <w:szCs w:val="19"/>
        </w:rPr>
      </w:pPr>
    </w:p>
    <w:p w:rsidR="00462DA9" w:rsidRDefault="00462DA9" w:rsidP="00462DA9">
      <w:pPr>
        <w:spacing w:line="230" w:lineRule="auto"/>
        <w:ind w:left="201" w:right="2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9"/>
          <w:sz w:val="22"/>
          <w:szCs w:val="22"/>
        </w:rPr>
        <w:t>m</w:t>
      </w:r>
      <w:r>
        <w:rPr>
          <w:rFonts w:ascii="Calibri" w:eastAsia="Calibri" w:hAnsi="Calibri" w:cs="Calibri"/>
          <w:spacing w:val="7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pacing w:val="9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unt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plish the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8"/>
          <w:sz w:val="22"/>
          <w:szCs w:val="22"/>
        </w:rPr>
        <w:t>t</w:t>
      </w:r>
      <w:r>
        <w:rPr>
          <w:rFonts w:ascii="Calibri" w:eastAsia="Calibri" w:hAnsi="Calibri" w:cs="Calibri"/>
          <w:spacing w:val="7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 xml:space="preserve">ide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1"/>
          <w:sz w:val="22"/>
          <w:szCs w:val="22"/>
        </w:rPr>
        <w:t>et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462DA9" w:rsidRDefault="00462DA9" w:rsidP="00462DA9">
      <w:pPr>
        <w:spacing w:before="1" w:line="180" w:lineRule="exact"/>
        <w:rPr>
          <w:sz w:val="19"/>
          <w:szCs w:val="19"/>
        </w:rPr>
      </w:pPr>
    </w:p>
    <w:p w:rsidR="00462DA9" w:rsidRDefault="00462DA9" w:rsidP="00462DA9">
      <w:pPr>
        <w:spacing w:line="260" w:lineRule="exact"/>
        <w:ind w:left="201" w:right="1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u.</w:t>
      </w:r>
    </w:p>
    <w:p w:rsidR="00462DA9" w:rsidRDefault="00462DA9" w:rsidP="00462DA9">
      <w:pPr>
        <w:spacing w:before="3" w:line="200" w:lineRule="exact"/>
      </w:pPr>
    </w:p>
    <w:p w:rsidR="00462DA9" w:rsidRDefault="00462DA9" w:rsidP="00462DA9">
      <w:pPr>
        <w:spacing w:line="230" w:lineRule="auto"/>
        <w:ind w:left="201" w:right="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lth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ht,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fina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ial,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4"/>
          <w:sz w:val="22"/>
          <w:szCs w:val="22"/>
        </w:rPr>
        <w:t>kept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private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6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be </w:t>
      </w:r>
      <w:r>
        <w:rPr>
          <w:rFonts w:ascii="Calibri" w:eastAsia="Calibri" w:hAnsi="Calibri" w:cs="Calibri"/>
          <w:spacing w:val="7"/>
          <w:sz w:val="22"/>
          <w:szCs w:val="22"/>
        </w:rPr>
        <w:t>advised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9"/>
          <w:sz w:val="22"/>
          <w:szCs w:val="22"/>
        </w:rPr>
        <w:t>our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9"/>
          <w:sz w:val="22"/>
          <w:szCs w:val="22"/>
        </w:rPr>
        <w:t>policies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procedures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regarding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sure </w:t>
      </w:r>
      <w:r>
        <w:rPr>
          <w:rFonts w:ascii="Calibri" w:eastAsia="Calibri" w:hAnsi="Calibri" w:cs="Calibri"/>
          <w:spacing w:val="3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>such</w:t>
      </w:r>
      <w:r>
        <w:rPr>
          <w:rFonts w:ascii="Calibri" w:eastAsia="Calibri" w:hAnsi="Calibri" w:cs="Calibri"/>
          <w:sz w:val="22"/>
          <w:szCs w:val="22"/>
        </w:rPr>
        <w:t xml:space="preserve"> in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owe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eco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8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>mm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 in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8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uld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ause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 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an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nsib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62DA9" w:rsidRDefault="00462DA9" w:rsidP="00462DA9">
      <w:pPr>
        <w:spacing w:before="6" w:line="180" w:lineRule="exact"/>
        <w:rPr>
          <w:sz w:val="19"/>
          <w:szCs w:val="19"/>
        </w:rPr>
      </w:pPr>
    </w:p>
    <w:p w:rsidR="00462DA9" w:rsidRDefault="00462DA9" w:rsidP="00462DA9">
      <w:pPr>
        <w:spacing w:line="260" w:lineRule="exact"/>
        <w:ind w:left="201" w:right="1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lin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ns:</w:t>
      </w:r>
    </w:p>
    <w:p w:rsidR="00462DA9" w:rsidRDefault="00462DA9" w:rsidP="00462DA9">
      <w:pPr>
        <w:spacing w:before="9" w:line="180" w:lineRule="exact"/>
        <w:rPr>
          <w:sz w:val="19"/>
          <w:szCs w:val="19"/>
        </w:rPr>
      </w:pPr>
    </w:p>
    <w:p w:rsidR="00462DA9" w:rsidRDefault="00462DA9" w:rsidP="00462DA9">
      <w:pPr>
        <w:ind w:left="5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462DA9" w:rsidRDefault="00462DA9" w:rsidP="00462DA9">
      <w:pPr>
        <w:spacing w:line="240" w:lineRule="exact"/>
        <w:ind w:left="5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alth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did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ate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rds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d.</w:t>
      </w:r>
    </w:p>
    <w:p w:rsidR="00462DA9" w:rsidRDefault="00462DA9" w:rsidP="00462DA9">
      <w:pPr>
        <w:spacing w:line="260" w:lineRule="exact"/>
        <w:ind w:left="5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alth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rds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and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pl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462DA9" w:rsidRDefault="00462DA9" w:rsidP="00462DA9">
      <w:pPr>
        <w:spacing w:before="4" w:line="223" w:lineRule="auto"/>
        <w:ind w:left="921" w:right="39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pil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ant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mi</w:t>
      </w:r>
      <w:r>
        <w:rPr>
          <w:rFonts w:ascii="Calibri" w:eastAsia="Calibri" w:hAnsi="Calibri" w:cs="Calibri"/>
          <w:sz w:val="22"/>
          <w:szCs w:val="22"/>
        </w:rPr>
        <w:t>nist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by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law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ain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he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acy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s'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62DA9" w:rsidRDefault="00462DA9" w:rsidP="00462DA9">
      <w:pPr>
        <w:spacing w:line="100" w:lineRule="exact"/>
        <w:rPr>
          <w:sz w:val="10"/>
          <w:szCs w:val="10"/>
        </w:rPr>
      </w:pPr>
    </w:p>
    <w:p w:rsidR="00462DA9" w:rsidRDefault="00462DA9" w:rsidP="00462DA9">
      <w:pPr>
        <w:spacing w:line="200" w:lineRule="exact"/>
      </w:pPr>
    </w:p>
    <w:p w:rsidR="00462DA9" w:rsidRDefault="00462DA9" w:rsidP="00462DA9">
      <w:pPr>
        <w:spacing w:line="200" w:lineRule="exact"/>
      </w:pPr>
    </w:p>
    <w:p w:rsidR="00462DA9" w:rsidRDefault="00462DA9" w:rsidP="00462DA9">
      <w:pPr>
        <w:spacing w:line="200" w:lineRule="exact"/>
      </w:pPr>
    </w:p>
    <w:p w:rsidR="00462DA9" w:rsidRDefault="00462DA9" w:rsidP="00462DA9">
      <w:pPr>
        <w:spacing w:line="276" w:lineRule="auto"/>
        <w:ind w:left="100" w:right="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aint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nts’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 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uld 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furth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2"/>
          <w:sz w:val="22"/>
          <w:szCs w:val="22"/>
        </w:rPr>
        <w:t>ea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78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55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62DA9" w:rsidRDefault="00462DA9" w:rsidP="00462DA9">
      <w:pPr>
        <w:spacing w:line="276" w:lineRule="auto"/>
        <w:rPr>
          <w:rFonts w:ascii="Calibri" w:eastAsia="Calibri" w:hAnsi="Calibri" w:cs="Calibri"/>
          <w:sz w:val="22"/>
          <w:szCs w:val="22"/>
        </w:rPr>
        <w:sectPr w:rsidR="00462DA9">
          <w:pgSz w:w="12240" w:h="15840"/>
          <w:pgMar w:top="1420" w:right="1420" w:bottom="280" w:left="1340" w:header="0" w:footer="332" w:gutter="0"/>
          <w:cols w:space="720"/>
        </w:sectPr>
      </w:pPr>
    </w:p>
    <w:p w:rsidR="00462DA9" w:rsidRDefault="00462DA9" w:rsidP="00462DA9">
      <w:pPr>
        <w:spacing w:before="57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lastRenderedPageBreak/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EM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 –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H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DS</w:t>
      </w:r>
    </w:p>
    <w:p w:rsidR="00462DA9" w:rsidRDefault="00462DA9" w:rsidP="00462DA9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EM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G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OU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VI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EQ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ED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 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9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7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4</w:t>
      </w:r>
    </w:p>
    <w:p w:rsidR="00462DA9" w:rsidRDefault="00462DA9" w:rsidP="00462DA9">
      <w:pPr>
        <w:spacing w:line="300" w:lineRule="exact"/>
        <w:ind w:left="100" w:right="4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EM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LL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ED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EL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Y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.</w:t>
      </w:r>
    </w:p>
    <w:p w:rsidR="00462DA9" w:rsidRDefault="00462DA9" w:rsidP="00462DA9">
      <w:pPr>
        <w:spacing w:before="9" w:line="120" w:lineRule="exact"/>
        <w:rPr>
          <w:sz w:val="12"/>
          <w:szCs w:val="12"/>
        </w:rPr>
      </w:pPr>
    </w:p>
    <w:p w:rsidR="00462DA9" w:rsidRDefault="00462DA9" w:rsidP="00462DA9">
      <w:pPr>
        <w:spacing w:line="200" w:lineRule="exact"/>
      </w:pPr>
    </w:p>
    <w:p w:rsidR="00462DA9" w:rsidRDefault="00462DA9" w:rsidP="00462DA9">
      <w:pPr>
        <w:spacing w:before="16" w:line="276" w:lineRule="auto"/>
        <w:ind w:left="599" w:right="111" w:hanging="4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I.    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7"/>
          <w:sz w:val="22"/>
          <w:szCs w:val="22"/>
        </w:rPr>
        <w:t>COLLECTION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OF </w:t>
      </w:r>
      <w:r>
        <w:rPr>
          <w:rFonts w:ascii="Calibri" w:eastAsia="Calibri" w:hAnsi="Calibri" w:cs="Calibri"/>
          <w:spacing w:val="6"/>
          <w:sz w:val="22"/>
          <w:szCs w:val="22"/>
        </w:rPr>
        <w:t>YOUR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INFORMATION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OUR </w:t>
      </w:r>
      <w:r>
        <w:rPr>
          <w:rFonts w:ascii="Calibri" w:eastAsia="Calibri" w:hAnsi="Calibri" w:cs="Calibri"/>
          <w:spacing w:val="5"/>
          <w:sz w:val="22"/>
          <w:szCs w:val="22"/>
        </w:rPr>
        <w:t>SOCIAL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SECU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 NU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HET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ASSE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10</w:t>
      </w:r>
      <w:r>
        <w:rPr>
          <w:rFonts w:ascii="Calibri" w:eastAsia="Calibri" w:hAnsi="Calibri" w:cs="Calibri"/>
          <w:spacing w:val="1"/>
          <w:sz w:val="22"/>
          <w:szCs w:val="22"/>
        </w:rPr>
        <w:t>2(</w:t>
      </w:r>
      <w:r>
        <w:rPr>
          <w:rFonts w:ascii="Calibri" w:eastAsia="Calibri" w:hAnsi="Calibri" w:cs="Calibri"/>
          <w:sz w:val="22"/>
          <w:szCs w:val="22"/>
        </w:rPr>
        <w:t>a),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4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1(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4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65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71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(b)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uri</w:t>
      </w:r>
      <w:r>
        <w:rPr>
          <w:rFonts w:ascii="Calibri" w:eastAsia="Calibri" w:hAnsi="Calibri" w:cs="Calibri"/>
          <w:spacing w:val="6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462DA9" w:rsidRDefault="00462DA9" w:rsidP="00462DA9">
      <w:pPr>
        <w:spacing w:before="7" w:line="180" w:lineRule="exact"/>
        <w:rPr>
          <w:sz w:val="19"/>
          <w:szCs w:val="19"/>
        </w:rPr>
      </w:pPr>
    </w:p>
    <w:p w:rsidR="00462DA9" w:rsidRDefault="00462DA9" w:rsidP="00462DA9">
      <w:pPr>
        <w:spacing w:line="276" w:lineRule="auto"/>
        <w:ind w:left="201"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dicaid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ting h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ura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 pr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als.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</w:p>
    <w:p w:rsidR="00462DA9" w:rsidRDefault="00462DA9" w:rsidP="00462DA9">
      <w:pPr>
        <w:ind w:left="2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(OA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462DA9" w:rsidRDefault="00462DA9" w:rsidP="00462DA9">
      <w:pPr>
        <w:spacing w:before="38" w:line="276" w:lineRule="auto"/>
        <w:ind w:left="201" w:right="1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74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nf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(HHA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rds.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HHA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rds.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ht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fuse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as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inf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is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aid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&amp;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aid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ards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pri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nts.</w:t>
      </w:r>
    </w:p>
    <w:p w:rsidR="00462DA9" w:rsidRDefault="00462DA9" w:rsidP="00462DA9">
      <w:pPr>
        <w:spacing w:before="10" w:line="180" w:lineRule="exact"/>
        <w:rPr>
          <w:sz w:val="19"/>
          <w:szCs w:val="19"/>
        </w:rPr>
      </w:pPr>
    </w:p>
    <w:p w:rsidR="00462DA9" w:rsidRDefault="00462DA9" w:rsidP="00462DA9">
      <w:pPr>
        <w:ind w:left="3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II.    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pacing w:val="6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462DA9" w:rsidRDefault="00462DA9" w:rsidP="00462DA9">
      <w:pPr>
        <w:spacing w:before="18" w:line="220" w:lineRule="exact"/>
        <w:rPr>
          <w:sz w:val="22"/>
          <w:szCs w:val="22"/>
        </w:rPr>
      </w:pPr>
    </w:p>
    <w:p w:rsidR="00462DA9" w:rsidRDefault="00462DA9" w:rsidP="00462DA9">
      <w:pPr>
        <w:spacing w:line="276" w:lineRule="auto"/>
        <w:ind w:left="201" w:right="1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lec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As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7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6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HA OA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purp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ing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aid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s;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burs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 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aid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;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sur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aid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s;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able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dis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disabili</w:t>
      </w:r>
      <w:r>
        <w:rPr>
          <w:rFonts w:ascii="Calibri" w:eastAsia="Calibri" w:hAnsi="Calibri" w:cs="Calibri"/>
          <w:spacing w:val="6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</w:t>
      </w:r>
    </w:p>
    <w:p w:rsidR="00462DA9" w:rsidRDefault="00462DA9" w:rsidP="00462DA9">
      <w:pPr>
        <w:spacing w:line="276" w:lineRule="auto"/>
        <w:ind w:left="201" w:right="12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nal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62DA9" w:rsidRDefault="00462DA9" w:rsidP="00462DA9">
      <w:pPr>
        <w:spacing w:before="7" w:line="180" w:lineRule="exact"/>
        <w:rPr>
          <w:sz w:val="19"/>
          <w:szCs w:val="19"/>
        </w:rPr>
      </w:pPr>
    </w:p>
    <w:p w:rsidR="00462DA9" w:rsidRDefault="00462DA9" w:rsidP="00462DA9">
      <w:pPr>
        <w:ind w:left="2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III.    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USES</w:t>
      </w:r>
    </w:p>
    <w:p w:rsidR="00462DA9" w:rsidRDefault="00462DA9" w:rsidP="00462DA9">
      <w:pPr>
        <w:spacing w:before="18" w:line="220" w:lineRule="exact"/>
        <w:rPr>
          <w:sz w:val="22"/>
          <w:szCs w:val="22"/>
        </w:rPr>
      </w:pPr>
    </w:p>
    <w:p w:rsidR="00462DA9" w:rsidRDefault="00462DA9" w:rsidP="00462DA9">
      <w:pPr>
        <w:spacing w:line="273" w:lineRule="auto"/>
        <w:ind w:left="201" w:right="3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utine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HHA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8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Ea</w:t>
      </w:r>
      <w:r>
        <w:rPr>
          <w:rFonts w:ascii="Calibri" w:eastAsia="Calibri" w:hAnsi="Calibri" w:cs="Calibri"/>
          <w:sz w:val="22"/>
          <w:szCs w:val="22"/>
        </w:rPr>
        <w:t>ch</w:t>
      </w:r>
    </w:p>
    <w:p w:rsidR="00462DA9" w:rsidRDefault="00462DA9" w:rsidP="00462DA9">
      <w:pPr>
        <w:spacing w:line="273" w:lineRule="auto"/>
        <w:rPr>
          <w:rFonts w:ascii="Calibri" w:eastAsia="Calibri" w:hAnsi="Calibri" w:cs="Calibri"/>
          <w:sz w:val="22"/>
          <w:szCs w:val="22"/>
        </w:rPr>
        <w:sectPr w:rsidR="00462DA9">
          <w:pgSz w:w="12240" w:h="15840"/>
          <w:pgMar w:top="1380" w:right="1580" w:bottom="280" w:left="1340" w:header="0" w:footer="332" w:gutter="0"/>
          <w:cols w:space="720"/>
        </w:sectPr>
      </w:pPr>
    </w:p>
    <w:p w:rsidR="00462DA9" w:rsidRDefault="00462DA9" w:rsidP="00462DA9">
      <w:pPr>
        <w:spacing w:before="57" w:line="276" w:lineRule="auto"/>
        <w:ind w:left="101" w:right="2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ting to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nsure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ntinuing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nfi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ntial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62DA9" w:rsidRDefault="00462DA9" w:rsidP="00462DA9">
      <w:pPr>
        <w:spacing w:before="4" w:line="180" w:lineRule="exact"/>
        <w:rPr>
          <w:sz w:val="19"/>
          <w:szCs w:val="19"/>
        </w:rPr>
      </w:pPr>
    </w:p>
    <w:p w:rsidR="00462DA9" w:rsidRDefault="00462DA9" w:rsidP="00462DA9">
      <w:pPr>
        <w:spacing w:line="276" w:lineRule="auto"/>
        <w:ind w:left="1166" w:right="74" w:hanging="53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 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nsu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rking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icare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assist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8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62DA9" w:rsidRDefault="00462DA9" w:rsidP="00462DA9">
      <w:pPr>
        <w:spacing w:before="7" w:line="180" w:lineRule="exact"/>
        <w:rPr>
          <w:sz w:val="19"/>
          <w:szCs w:val="19"/>
        </w:rPr>
      </w:pPr>
    </w:p>
    <w:p w:rsidR="00462DA9" w:rsidRDefault="00462DA9" w:rsidP="00462DA9">
      <w:pPr>
        <w:spacing w:line="276" w:lineRule="auto"/>
        <w:ind w:left="1166" w:right="611" w:hanging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   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ove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purp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caid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im</w:t>
      </w:r>
      <w:r>
        <w:rPr>
          <w:rFonts w:ascii="Calibri" w:eastAsia="Calibri" w:hAnsi="Calibri" w:cs="Calibri"/>
          <w:sz w:val="22"/>
          <w:szCs w:val="22"/>
        </w:rPr>
        <w:t>burs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inistr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9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ithin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62DA9" w:rsidRDefault="00462DA9" w:rsidP="00462DA9">
      <w:pPr>
        <w:spacing w:before="7" w:line="180" w:lineRule="exact"/>
        <w:rPr>
          <w:sz w:val="19"/>
          <w:szCs w:val="19"/>
        </w:rPr>
      </w:pPr>
    </w:p>
    <w:p w:rsidR="00462DA9" w:rsidRDefault="00462DA9" w:rsidP="00462DA9">
      <w:pPr>
        <w:spacing w:line="276" w:lineRule="auto"/>
        <w:ind w:left="1188" w:right="362" w:hanging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.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tribute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aid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'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insura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(pa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supp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ring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pr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62DA9" w:rsidRDefault="00462DA9" w:rsidP="00462DA9">
      <w:pPr>
        <w:spacing w:before="7" w:line="180" w:lineRule="exact"/>
        <w:rPr>
          <w:sz w:val="19"/>
          <w:szCs w:val="19"/>
        </w:rPr>
      </w:pPr>
    </w:p>
    <w:p w:rsidR="00462DA9" w:rsidRDefault="00462DA9" w:rsidP="00462DA9">
      <w:pPr>
        <w:spacing w:line="276" w:lineRule="auto"/>
        <w:ind w:left="1188" w:right="524" w:hanging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d.     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indi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anizati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disabili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ts;</w:t>
      </w:r>
    </w:p>
    <w:p w:rsidR="00462DA9" w:rsidRDefault="00462DA9" w:rsidP="00462DA9">
      <w:pPr>
        <w:spacing w:before="6" w:line="180" w:lineRule="exact"/>
        <w:rPr>
          <w:sz w:val="19"/>
          <w:szCs w:val="19"/>
        </w:rPr>
      </w:pPr>
    </w:p>
    <w:p w:rsidR="00462DA9" w:rsidRDefault="00462DA9" w:rsidP="00462DA9">
      <w:pPr>
        <w:spacing w:line="276" w:lineRule="auto"/>
        <w:ind w:left="1188" w:right="782" w:hanging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nstit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inqui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nstit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462DA9" w:rsidRDefault="00462DA9" w:rsidP="00462DA9">
      <w:pPr>
        <w:spacing w:before="9" w:line="180" w:lineRule="exact"/>
        <w:rPr>
          <w:sz w:val="19"/>
          <w:szCs w:val="19"/>
        </w:rPr>
      </w:pPr>
    </w:p>
    <w:p w:rsidR="00462DA9" w:rsidRDefault="00462DA9" w:rsidP="00462DA9">
      <w:pPr>
        <w:ind w:left="1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IV.    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YOU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</w:p>
    <w:p w:rsidR="00462DA9" w:rsidRDefault="00462DA9" w:rsidP="00462DA9">
      <w:pPr>
        <w:spacing w:before="7" w:line="240" w:lineRule="exact"/>
        <w:rPr>
          <w:sz w:val="24"/>
          <w:szCs w:val="24"/>
        </w:rPr>
      </w:pPr>
    </w:p>
    <w:p w:rsidR="00462DA9" w:rsidRDefault="00462DA9" w:rsidP="00462DA9">
      <w:pPr>
        <w:spacing w:line="230" w:lineRule="auto"/>
        <w:ind w:left="122" w:right="3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be 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10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uld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sult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uld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ard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z w:val="22"/>
          <w:szCs w:val="22"/>
        </w:rPr>
        <w:t>uali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ide 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fe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462DA9" w:rsidRDefault="00462DA9" w:rsidP="00462DA9">
      <w:pPr>
        <w:spacing w:before="9" w:line="180" w:lineRule="exact"/>
        <w:rPr>
          <w:sz w:val="18"/>
          <w:szCs w:val="18"/>
        </w:rPr>
      </w:pPr>
    </w:p>
    <w:p w:rsidR="00462DA9" w:rsidRDefault="00462DA9" w:rsidP="00462DA9">
      <w:pPr>
        <w:spacing w:line="276" w:lineRule="auto"/>
        <w:ind w:left="122" w:right="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NOTE: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ns. Ho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d</w:t>
      </w:r>
      <w:r>
        <w:rPr>
          <w:rFonts w:ascii="Calibri" w:eastAsia="Calibri" w:hAnsi="Calibri" w:cs="Calibri"/>
          <w:spacing w:val="1"/>
          <w:sz w:val="22"/>
          <w:szCs w:val="22"/>
        </w:rPr>
        <w:t>oc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ature 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d.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nt.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suppli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nt.</w:t>
      </w:r>
    </w:p>
    <w:p w:rsidR="00462DA9" w:rsidRDefault="00462DA9" w:rsidP="00462DA9">
      <w:pPr>
        <w:spacing w:before="7" w:line="180" w:lineRule="exact"/>
        <w:rPr>
          <w:sz w:val="19"/>
          <w:szCs w:val="19"/>
        </w:rPr>
      </w:pPr>
    </w:p>
    <w:p w:rsidR="004D6FD1" w:rsidRDefault="00462DA9" w:rsidP="00462DA9">
      <w:r>
        <w:rPr>
          <w:rFonts w:ascii="Calibri" w:eastAsia="Calibri" w:hAnsi="Calibri" w:cs="Calibri"/>
          <w:sz w:val="22"/>
          <w:szCs w:val="22"/>
        </w:rPr>
        <w:t>CONTACT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ORM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HHA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rds 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uld be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und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alling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ic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80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eec</w:t>
      </w:r>
      <w:r>
        <w:rPr>
          <w:rFonts w:ascii="Calibri" w:eastAsia="Calibri" w:hAnsi="Calibri" w:cs="Calibri"/>
          <w:sz w:val="22"/>
          <w:szCs w:val="22"/>
        </w:rPr>
        <w:t>h 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77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8</w:t>
      </w:r>
    </w:p>
    <w:sectPr w:rsidR="004D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00819"/>
    <w:multiLevelType w:val="multilevel"/>
    <w:tmpl w:val="A176A7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9"/>
    <w:rsid w:val="00462DA9"/>
    <w:rsid w:val="004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486A"/>
  <w15:chartTrackingRefBased/>
  <w15:docId w15:val="{2C3A74C8-816E-4229-AAC9-87F8CC91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DA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DA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DA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DA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DA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2DA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DA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DA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DA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D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D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D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DA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DA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62DA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DA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DA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DA9"/>
    <w:rPr>
      <w:rFonts w:asciiTheme="majorHAnsi" w:eastAsiaTheme="majorEastAsia" w:hAnsiTheme="majorHAnsi" w:cstheme="majorBidi"/>
    </w:rPr>
  </w:style>
  <w:style w:type="paragraph" w:customStyle="1" w:styleId="msonormal0">
    <w:name w:val="msonormal"/>
    <w:basedOn w:val="Normal"/>
    <w:rsid w:val="00462D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1</cp:revision>
  <dcterms:created xsi:type="dcterms:W3CDTF">2020-06-04T21:05:00Z</dcterms:created>
  <dcterms:modified xsi:type="dcterms:W3CDTF">2020-06-04T21:06:00Z</dcterms:modified>
</cp:coreProperties>
</file>